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FC8C" w14:textId="77777777" w:rsidR="00BD5BDA" w:rsidRDefault="00BD5BDA" w:rsidP="00BD5BDA">
      <w:r w:rsidRPr="00633139">
        <w:rPr>
          <w:b/>
        </w:rPr>
        <w:t>El Guía Interno</w:t>
      </w:r>
      <w:r>
        <w:tab/>
      </w:r>
    </w:p>
    <w:p w14:paraId="412839A9" w14:textId="77777777" w:rsidR="00BD5BDA" w:rsidRDefault="00BD5BDA" w:rsidP="00BD5BDA">
      <w:r>
        <w:t>A veces, uno se encuentra en momentos de soledad y considera sus dudas y proyectos, estableciendo una especie de conversación en voz alta, como si hablara con otro. Pero en general, uno se pregunta y responde en silencio, formulando también deseos y arrepintiéndose de haber hecho mal las cosas.</w:t>
      </w:r>
    </w:p>
    <w:p w14:paraId="3F38E814" w14:textId="77777777" w:rsidR="00BD5BDA" w:rsidRDefault="00BD5BDA" w:rsidP="00BD5BDA">
      <w:r>
        <w:t>Hay quienes imaginan a sus padres o a personas queridas y respetadas a las que dirigen sus preguntas, no importando siquiera si esos seres están vivos.</w:t>
      </w:r>
    </w:p>
    <w:p w14:paraId="052C1F63" w14:textId="77777777" w:rsidR="00BD5BDA" w:rsidRDefault="00BD5BDA" w:rsidP="00BD5BDA">
      <w:r>
        <w:t>En ocasiones, también pensamos qué hubiera hecho otra persona en nuestro lugar.</w:t>
      </w:r>
    </w:p>
    <w:p w14:paraId="08BCBD75" w14:textId="77777777" w:rsidR="00BD5BDA" w:rsidRDefault="00BD5BDA" w:rsidP="00BD5BDA">
      <w:r>
        <w:t>A veces, tendemos a seguir lo que consideramos buenos ejemplos, e imitamos actitudes y comportamientos de otros, imaginando a menudo diálogos con ellos.</w:t>
      </w:r>
    </w:p>
    <w:p w14:paraId="4BBCF696" w14:textId="77777777" w:rsidR="00BD5BDA" w:rsidRDefault="00BD5BDA" w:rsidP="00BD5BDA">
      <w:r>
        <w:t xml:space="preserve">Todos los casos que hemos mencionado, responden a un mecanismo útil de la imaginación: el mecanismo del guía interno. Cualquier persona puede advertir guías internos por lo que tiene especial preferencia. Es un trabajo muy interesante eso de reconocer el o los guías que sirven de referencia. </w:t>
      </w:r>
    </w:p>
    <w:p w14:paraId="2B4CC477" w14:textId="77777777" w:rsidR="00BD5BDA" w:rsidRDefault="00BD5BDA" w:rsidP="00BD5BDA">
      <w:r>
        <w:t xml:space="preserve">Pero en esa tarea se debe tratar de encontrar una imagen que cumpla con tres requisitos: 1° sabiduría, 2° bondad y 3° fuerza. Si falta alguno de ellos, nuestra relación con esa imagen no es constructiva. </w:t>
      </w:r>
    </w:p>
    <w:p w14:paraId="3B19D941" w14:textId="77777777" w:rsidR="00613951" w:rsidRDefault="00BD5BDA" w:rsidP="00BD5BDA">
      <w:r>
        <w:t>Si no encontramos una persona real que tenga esos atributos, podemos imaginar alguna que los tenga, aunque haya muerto o no exista. En tal caso, en los momentos de dudas o confusión, poder conectar con el guía interno es una gran ayuda por las respuestas o la compañía que proporciona.</w:t>
      </w:r>
      <w:bookmarkStart w:id="0" w:name="_GoBack"/>
      <w:bookmarkEnd w:id="0"/>
    </w:p>
    <w:sectPr w:rsidR="00613951" w:rsidSect="002736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DA"/>
    <w:rsid w:val="0027362E"/>
    <w:rsid w:val="00613951"/>
    <w:rsid w:val="00B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879C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5BDA"/>
    <w:pPr>
      <w:spacing w:after="160" w:line="259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Macintosh Word</Application>
  <DocSecurity>0</DocSecurity>
  <Lines>10</Lines>
  <Paragraphs>2</Paragraphs>
  <ScaleCrop>false</ScaleCrop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2021-12-13T12:33:00Z</dcterms:created>
  <dcterms:modified xsi:type="dcterms:W3CDTF">2021-12-13T12:33:00Z</dcterms:modified>
</cp:coreProperties>
</file>