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4B029" w14:textId="77777777" w:rsidR="0045682F" w:rsidRDefault="0045682F" w:rsidP="0045682F">
      <w:r w:rsidRPr="00B028EC">
        <w:rPr>
          <w:b/>
        </w:rPr>
        <w:t>El Camino</w:t>
      </w:r>
      <w:r>
        <w:t xml:space="preserve">   </w:t>
      </w:r>
    </w:p>
    <w:p w14:paraId="08D6E73F" w14:textId="77777777" w:rsidR="0045682F" w:rsidRDefault="0045682F" w:rsidP="0045682F">
      <w:r>
        <w:t>Si crees que tu vida termina con la muerte lo que piensas, sientes y haces, no tiene sentido. Todo concluye en la incoherencia, en la desintegración.</w:t>
      </w:r>
    </w:p>
    <w:p w14:paraId="377200E7" w14:textId="77777777" w:rsidR="0045682F" w:rsidRDefault="0045682F" w:rsidP="0045682F">
      <w:r>
        <w:t>Si crees que tu vida no termina con la muerte, debe coincidir lo que piensas con lo que sientes y con lo que haces. Todo debe avanzar hacia la coherencia, hacia la unidad.</w:t>
      </w:r>
    </w:p>
    <w:p w14:paraId="2B996D6B" w14:textId="77777777" w:rsidR="0045682F" w:rsidRDefault="0045682F" w:rsidP="0045682F">
      <w:r>
        <w:t>Si eres indiferente al dolor y el sufrimiento de los demás, toda ayuda que pidas no encontrará justificación</w:t>
      </w:r>
    </w:p>
    <w:p w14:paraId="380770FF" w14:textId="77777777" w:rsidR="0045682F" w:rsidRDefault="0045682F" w:rsidP="0045682F">
      <w:r>
        <w:t>Si no eres indiferente al dolor y sufrimiento de los demás, debes hacer que coincida lo que sientes con lo que pienses y hagas para ayudar a otros.</w:t>
      </w:r>
    </w:p>
    <w:p w14:paraId="1086B949" w14:textId="77777777" w:rsidR="0045682F" w:rsidRDefault="0045682F" w:rsidP="0045682F">
      <w:r>
        <w:t>Aprende a tratar a los demás del modo en que quieres ser tratado.</w:t>
      </w:r>
    </w:p>
    <w:p w14:paraId="1B7EE669" w14:textId="77777777" w:rsidR="0045682F" w:rsidRDefault="0045682F" w:rsidP="0045682F">
      <w:r>
        <w:t>Aprende a superar el dolor y el sufrimiento en ti, en tu prójimo y en la sociedad humana.</w:t>
      </w:r>
    </w:p>
    <w:p w14:paraId="6E5A0928" w14:textId="77777777" w:rsidR="0045682F" w:rsidRDefault="0045682F" w:rsidP="0045682F">
      <w:r>
        <w:t>Aprende a resistir la violencia que hay en ti y fuera de ti.</w:t>
      </w:r>
    </w:p>
    <w:p w14:paraId="0F1E3A85" w14:textId="77777777" w:rsidR="0045682F" w:rsidRDefault="0045682F" w:rsidP="0045682F">
      <w:r>
        <w:t>Aprende a reconocer los signos de lo sagrado en ti y fuera de ti.</w:t>
      </w:r>
    </w:p>
    <w:p w14:paraId="15B7C4E1" w14:textId="77777777" w:rsidR="0045682F" w:rsidRDefault="0045682F" w:rsidP="0045682F">
      <w:r>
        <w:t>No dejes pasar tu vida sin preguntarte: “¿quién soy?”</w:t>
      </w:r>
    </w:p>
    <w:p w14:paraId="4608A6EE" w14:textId="77777777" w:rsidR="0045682F" w:rsidRDefault="0045682F" w:rsidP="0045682F">
      <w:r>
        <w:t>No dejes pasar tu vida sin preguntarte: “¿hacia dónde voy?”</w:t>
      </w:r>
    </w:p>
    <w:p w14:paraId="54F8E555" w14:textId="77777777" w:rsidR="0045682F" w:rsidRDefault="0045682F" w:rsidP="0045682F">
      <w:r>
        <w:t>No dejes pasar un día sin responderte quién eres.</w:t>
      </w:r>
    </w:p>
    <w:p w14:paraId="6B82C4CB" w14:textId="77777777" w:rsidR="0045682F" w:rsidRDefault="0045682F" w:rsidP="0045682F">
      <w:r>
        <w:t>No dejes pasar un día sin responderte hacia dónde vas.</w:t>
      </w:r>
    </w:p>
    <w:p w14:paraId="12C49490" w14:textId="77777777" w:rsidR="0045682F" w:rsidRDefault="0045682F" w:rsidP="0045682F">
      <w:r>
        <w:t>No dejes pasar una gran alegría sin agradecer en tu interior.</w:t>
      </w:r>
    </w:p>
    <w:p w14:paraId="1A8412AF" w14:textId="77777777" w:rsidR="0045682F" w:rsidRDefault="0045682F" w:rsidP="0045682F">
      <w:r>
        <w:t>No dejes pasar una gran tristeza sin reclamar en tu interior aquella alegría que quedó guardada.</w:t>
      </w:r>
    </w:p>
    <w:p w14:paraId="57CD8A28" w14:textId="77777777" w:rsidR="0045682F" w:rsidRDefault="0045682F" w:rsidP="0045682F">
      <w:r>
        <w:t>No imagines que estas solo en tu pueblo, en tu ciudad, en la Tierra y en los infinitos mundos.</w:t>
      </w:r>
    </w:p>
    <w:p w14:paraId="0339FE6C" w14:textId="77777777" w:rsidR="0045682F" w:rsidRDefault="0045682F" w:rsidP="0045682F">
      <w:r>
        <w:t>No imagines que estas encadenado a este tiempo y a este espacio.</w:t>
      </w:r>
    </w:p>
    <w:p w14:paraId="62E21933" w14:textId="77777777" w:rsidR="00613951" w:rsidRDefault="0045682F" w:rsidP="0045682F">
      <w:r>
        <w:t>No imagines que en tu muerte se eterniza la soledad.</w:t>
      </w:r>
      <w:bookmarkStart w:id="0" w:name="_GoBack"/>
      <w:bookmarkEnd w:id="0"/>
    </w:p>
    <w:sectPr w:rsidR="00613951" w:rsidSect="0027362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2F"/>
    <w:rsid w:val="0027362E"/>
    <w:rsid w:val="0045682F"/>
    <w:rsid w:val="0061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BEB7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5682F"/>
    <w:pPr>
      <w:spacing w:after="160" w:line="259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1241</Characters>
  <Application>Microsoft Macintosh Word</Application>
  <DocSecurity>0</DocSecurity>
  <Lines>10</Lines>
  <Paragraphs>2</Paragraphs>
  <ScaleCrop>false</ScaleCrop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2021-12-13T12:28:00Z</dcterms:created>
  <dcterms:modified xsi:type="dcterms:W3CDTF">2021-12-13T12:28:00Z</dcterms:modified>
</cp:coreProperties>
</file>